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C92" w:rsidRDefault="00885C92" w:rsidP="00885C92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</w:p>
    <w:p w:rsidR="00885C92" w:rsidRDefault="00885C92" w:rsidP="00885C92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r w:rsidRPr="008C7BEF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Порядку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8C7BE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выявления 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аварийных, самовольно построенных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объектов капитального строительства,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в то</w:t>
      </w:r>
      <w:r>
        <w:rPr>
          <w:rFonts w:ascii="Times New Roman" w:hAnsi="Times New Roman" w:cs="Times New Roman"/>
          <w:spacing w:val="-10"/>
          <w:sz w:val="20"/>
          <w:szCs w:val="20"/>
        </w:rPr>
        <w:t>м числе объектов незавершенного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строительства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и принятия мер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 сносу таких объектов на территории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Сер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гиево-Посадского городского округа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</w:p>
    <w:p w:rsidR="00885C92" w:rsidRDefault="00885C92" w:rsidP="00885C92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Московской области</w:t>
      </w:r>
    </w:p>
    <w:p w:rsidR="00885C92" w:rsidRDefault="00885C92" w:rsidP="00DA15F1">
      <w:pPr>
        <w:shd w:val="clear" w:color="auto" w:fill="FFFFFF"/>
        <w:spacing w:after="0" w:line="315" w:lineRule="atLeast"/>
        <w:ind w:left="567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9468D7" w:rsidRPr="009468D7" w:rsidRDefault="009468D7" w:rsidP="00DA15F1">
      <w:pPr>
        <w:shd w:val="clear" w:color="auto" w:fill="FFFFFF"/>
        <w:spacing w:after="0" w:line="315" w:lineRule="atLeast"/>
        <w:ind w:left="5670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УТВЕРЖДАЮ</w:t>
      </w:r>
    </w:p>
    <w:p w:rsidR="00B660C4" w:rsidRPr="00D00B66" w:rsidRDefault="00B660C4" w:rsidP="00DA15F1">
      <w:pPr>
        <w:shd w:val="clear" w:color="auto" w:fill="FFFFFF"/>
        <w:spacing w:after="0" w:line="315" w:lineRule="atLeast"/>
        <w:ind w:left="567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председатель комиссии по вопросам</w:t>
      </w:r>
    </w:p>
    <w:p w:rsidR="00B660C4" w:rsidRDefault="00B660C4" w:rsidP="00BB47C7">
      <w:pPr>
        <w:shd w:val="clear" w:color="auto" w:fill="FFFFFF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 в</w:t>
      </w:r>
      <w:r w:rsidR="00BB01A1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ыявлению</w:t>
      </w:r>
      <w:r w:rsidR="00BB47C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аварийных,</w:t>
      </w:r>
      <w:r w:rsidR="00BB01A1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самовольно построенных</w:t>
      </w:r>
      <w:r w:rsidR="00BB47C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объектов капитального строительства,</w:t>
      </w:r>
      <w:r w:rsidR="00BB47C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в то</w:t>
      </w:r>
      <w:r w:rsidR="00BB01A1">
        <w:rPr>
          <w:rFonts w:ascii="Times New Roman" w:hAnsi="Times New Roman" w:cs="Times New Roman"/>
          <w:spacing w:val="-10"/>
          <w:sz w:val="20"/>
          <w:szCs w:val="20"/>
        </w:rPr>
        <w:t>м числе объектов незавершенного</w:t>
      </w:r>
      <w:r w:rsidR="00BB47C7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D00B66">
        <w:rPr>
          <w:rFonts w:ascii="Times New Roman" w:hAnsi="Times New Roman" w:cs="Times New Roman"/>
          <w:spacing w:val="-10"/>
          <w:sz w:val="20"/>
          <w:szCs w:val="20"/>
        </w:rPr>
        <w:t>строительства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и принятия мер</w:t>
      </w:r>
      <w:r w:rsidR="00BB47C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по сносу таких объектов на территории</w:t>
      </w:r>
      <w:r w:rsidR="00BB47C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Сер</w:t>
      </w:r>
      <w:r w:rsidR="00BB01A1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гиево-Посадского </w:t>
      </w:r>
      <w:r w:rsidR="00BB47C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городского округа</w:t>
      </w:r>
      <w:r w:rsidRPr="00D00B66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Московской области</w:t>
      </w:r>
    </w:p>
    <w:p w:rsidR="00D00B66" w:rsidRDefault="00D00B66" w:rsidP="000507B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</w:p>
    <w:p w:rsidR="009468D7" w:rsidRPr="009468D7" w:rsidRDefault="00C87DEC" w:rsidP="0040681D">
      <w:pPr>
        <w:shd w:val="clear" w:color="auto" w:fill="FFFFFF"/>
        <w:spacing w:after="0" w:line="315" w:lineRule="atLeast"/>
        <w:ind w:left="6067" w:hanging="39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__________________ </w:t>
      </w:r>
      <w:r w:rsidR="00885C92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_______________</w:t>
      </w:r>
    </w:p>
    <w:p w:rsidR="009468D7" w:rsidRPr="009468D7" w:rsidRDefault="009468D7" w:rsidP="000507B0">
      <w:pPr>
        <w:shd w:val="clear" w:color="auto" w:fill="FFFFFF"/>
        <w:spacing w:after="0" w:line="315" w:lineRule="atLeast"/>
        <w:ind w:left="8191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(Ф.И.О.)</w:t>
      </w:r>
    </w:p>
    <w:p w:rsidR="009468D7" w:rsidRPr="009468D7" w:rsidRDefault="000507B0" w:rsidP="0040681D">
      <w:pPr>
        <w:shd w:val="clear" w:color="auto" w:fill="FFFFFF"/>
        <w:spacing w:after="0" w:line="315" w:lineRule="atLeast"/>
        <w:ind w:left="6067" w:hanging="39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«</w:t>
      </w:r>
      <w:r w:rsidR="009468D7"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</w:t>
      </w:r>
      <w:r w:rsidR="00C87DE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</w:t>
      </w: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»</w:t>
      </w:r>
      <w:r w:rsidR="009468D7"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_____________</w:t>
      </w:r>
      <w:r w:rsidR="00C87DEC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_______ 20</w:t>
      </w:r>
      <w:r w:rsidR="00BB47C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20</w:t>
      </w:r>
      <w:r w:rsidR="009468D7"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г.</w:t>
      </w:r>
    </w:p>
    <w:p w:rsidR="009468D7" w:rsidRPr="009468D7" w:rsidRDefault="000507B0" w:rsidP="0040681D">
      <w:pPr>
        <w:shd w:val="clear" w:color="auto" w:fill="FFFFFF"/>
        <w:spacing w:after="0" w:line="315" w:lineRule="atLeast"/>
        <w:ind w:left="6067" w:hanging="397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 xml:space="preserve">   </w:t>
      </w:r>
      <w:r w:rsidR="009468D7"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t>М.П.</w:t>
      </w:r>
    </w:p>
    <w:p w:rsidR="00AC4CCC" w:rsidRPr="002C5B16" w:rsidRDefault="009468D7" w:rsidP="004068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ind w:hanging="39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0"/>
          <w:szCs w:val="20"/>
          <w:lang w:eastAsia="ru-RU"/>
        </w:rPr>
        <w:br/>
      </w:r>
      <w:r w:rsidR="00AC4CCC" w:rsidRPr="002C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</w:t>
      </w:r>
    </w:p>
    <w:p w:rsidR="00AC4CCC" w:rsidRDefault="00AC4CCC" w:rsidP="00AC4C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ЗАБРОШЕННОСТИ И ОТСУТСТВИИ РАБОТ НА ОБЪЕКТЕ</w:t>
      </w:r>
    </w:p>
    <w:p w:rsidR="00C44662" w:rsidRPr="002C5B16" w:rsidRDefault="00C44662" w:rsidP="00AC4C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4CCC" w:rsidRDefault="00AC4CCC" w:rsidP="00AC4C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Московская область,</w:t>
      </w:r>
    </w:p>
    <w:p w:rsidR="00AC4CCC" w:rsidRDefault="00AC4CCC" w:rsidP="00AC4C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Сергиев Посад                                                                        </w:t>
      </w:r>
      <w:r w:rsidRPr="002C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0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2C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</w:t>
      </w:r>
      <w:r w:rsidR="000507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________</w:t>
      </w:r>
      <w:r w:rsidRPr="002C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 20____ г.</w:t>
      </w:r>
    </w:p>
    <w:p w:rsidR="00AC4CCC" w:rsidRDefault="00AC4CCC" w:rsidP="00AC4C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C4CCC" w:rsidRPr="002C5B16" w:rsidRDefault="00AC4CCC" w:rsidP="004068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</w:t>
      </w:r>
      <w:r w:rsidRPr="0085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омиссия  по  вопросам  выявления</w:t>
      </w:r>
      <w:r w:rsidR="00BB4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аварийных,</w:t>
      </w:r>
      <w:r w:rsidRPr="008545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самовольно построенных объектов капитального строительства, в том числе объектов незавершенного строительства и принятия мер по сносу таких объектов на</w:t>
      </w:r>
      <w:r w:rsidR="00BB47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территории </w:t>
      </w:r>
      <w:r w:rsidRPr="00B957A5">
        <w:rPr>
          <w:rFonts w:ascii="Times New Roman" w:hAnsi="Times New Roman" w:cs="Times New Roman"/>
          <w:spacing w:val="-10"/>
          <w:sz w:val="24"/>
          <w:szCs w:val="24"/>
        </w:rPr>
        <w:t xml:space="preserve">Сергиево-Посадского </w:t>
      </w:r>
      <w:r w:rsidR="00BB47C7">
        <w:rPr>
          <w:rFonts w:ascii="Times New Roman" w:hAnsi="Times New Roman" w:cs="Times New Roman"/>
          <w:spacing w:val="-10"/>
          <w:sz w:val="24"/>
          <w:szCs w:val="24"/>
        </w:rPr>
        <w:t>городского округа</w:t>
      </w:r>
      <w:r w:rsidRPr="00B957A5">
        <w:rPr>
          <w:rFonts w:ascii="Times New Roman" w:hAnsi="Times New Roman" w:cs="Times New Roman"/>
          <w:spacing w:val="-10"/>
          <w:sz w:val="24"/>
          <w:szCs w:val="24"/>
        </w:rPr>
        <w:t xml:space="preserve"> Московской области</w:t>
      </w:r>
      <w:r w:rsidR="00BB47C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C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C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составе:</w:t>
      </w:r>
    </w:p>
    <w:p w:rsidR="00422E47" w:rsidRPr="009468D7" w:rsidRDefault="00422E47" w:rsidP="0040681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85C92" w:rsidRPr="009468D7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p w:rsidR="00885C92" w:rsidRPr="009468D7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85C92" w:rsidRPr="009468D7" w:rsidRDefault="00885C92" w:rsidP="00885C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(Ф.И.О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., должность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</w:t>
      </w:r>
    </w:p>
    <w:p w:rsidR="00885C92" w:rsidRPr="009468D7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85C92" w:rsidRPr="009468D7" w:rsidRDefault="00885C92" w:rsidP="00885C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(Ф.И.О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., должность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)</w:t>
      </w:r>
    </w:p>
    <w:p w:rsidR="00885C92" w:rsidRPr="009468D7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</w:t>
      </w:r>
    </w:p>
    <w:p w:rsidR="00885C92" w:rsidRPr="009468D7" w:rsidRDefault="00885C92" w:rsidP="00885C9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(Ф.И.О., должность)</w:t>
      </w:r>
    </w:p>
    <w:p w:rsidR="00885C92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произвели обследование объекта: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85C92" w:rsidTr="00D5339C">
        <w:trPr>
          <w:trHeight w:val="2542"/>
        </w:trPr>
        <w:tc>
          <w:tcPr>
            <w:tcW w:w="9571" w:type="dxa"/>
            <w:vAlign w:val="center"/>
          </w:tcPr>
          <w:p w:rsidR="00885C92" w:rsidRDefault="00885C92" w:rsidP="00D533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t>ФОТО</w:t>
            </w:r>
          </w:p>
        </w:tc>
      </w:tr>
    </w:tbl>
    <w:p w:rsidR="00885C92" w:rsidRPr="001775DC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6"/>
          <w:szCs w:val="26"/>
          <w:lang w:eastAsia="ru-RU"/>
        </w:rPr>
      </w:pPr>
    </w:p>
    <w:p w:rsidR="00885C92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1"/>
      </w:tblGrid>
      <w:tr w:rsidR="00885C92" w:rsidTr="00D5339C">
        <w:trPr>
          <w:trHeight w:val="2244"/>
        </w:trPr>
        <w:tc>
          <w:tcPr>
            <w:tcW w:w="9571" w:type="dxa"/>
            <w:vAlign w:val="center"/>
          </w:tcPr>
          <w:p w:rsidR="00885C92" w:rsidRDefault="00885C92" w:rsidP="00D533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pacing w:val="2"/>
                <w:sz w:val="26"/>
                <w:szCs w:val="26"/>
                <w:lang w:eastAsia="ru-RU"/>
              </w:rPr>
              <w:lastRenderedPageBreak/>
              <w:t>ФОТО</w:t>
            </w:r>
          </w:p>
        </w:tc>
      </w:tr>
    </w:tbl>
    <w:p w:rsidR="00422E47" w:rsidRDefault="00422E47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0507B0" w:rsidRPr="000507B0" w:rsidRDefault="00AC4CCC" w:rsidP="00885C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составили настоящий акт</w:t>
      </w:r>
      <w:r w:rsidRPr="002C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том, что </w:t>
      </w:r>
      <w:r w:rsidR="004068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85C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</w:t>
      </w:r>
    </w:p>
    <w:p w:rsidR="00AC4CCC" w:rsidRDefault="00AC4CCC" w:rsidP="00AC4C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5B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Подписи:</w:t>
      </w:r>
    </w:p>
    <w:p w:rsidR="00885C92" w:rsidRDefault="00885C92" w:rsidP="00AC4C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6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85C92" w:rsidRPr="000D5A41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(подпись)          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                                                 </w:t>
      </w: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(Ф.И.О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. члена комиссии</w:t>
      </w: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)</w:t>
      </w:r>
    </w:p>
    <w:p w:rsidR="00885C92" w:rsidRPr="009468D7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_____________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85C92" w:rsidRPr="000D5A41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(подпись)         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                                                </w:t>
      </w: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(Ф.И.О. </w:t>
      </w:r>
      <w:r w:rsidRPr="00024924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члена комиссии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)</w:t>
      </w:r>
    </w:p>
    <w:p w:rsidR="00885C92" w:rsidRPr="009468D7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_____________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885C92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(подпись)          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                                              </w:t>
      </w:r>
      <w:r w:rsidRPr="00024924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(Ф.И.О. члена комиссии)</w:t>
      </w:r>
    </w:p>
    <w:p w:rsidR="00885C92" w:rsidRPr="009468D7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bookmarkStart w:id="0" w:name="_GoBack"/>
      <w:bookmarkEnd w:id="0"/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_____________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,</w:t>
      </w:r>
    </w:p>
    <w:p w:rsidR="00885C92" w:rsidRPr="000D5A41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(подпись)         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                                                </w:t>
      </w: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(Ф.И.О. </w:t>
      </w:r>
      <w:r w:rsidRPr="00024924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члена комиссии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)</w:t>
      </w:r>
    </w:p>
    <w:p w:rsidR="00885C92" w:rsidRPr="009468D7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  <w:r w:rsidRPr="00162AF4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 xml:space="preserve">_____________ 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_____</w:t>
      </w:r>
      <w:r w:rsidRPr="009468D7"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  <w:t>.</w:t>
      </w:r>
    </w:p>
    <w:p w:rsidR="00885C92" w:rsidRDefault="00885C92" w:rsidP="00885C9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lang w:eastAsia="ru-RU"/>
        </w:rPr>
      </w:pPr>
      <w:r w:rsidRPr="000D5A41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(подпись)          </w:t>
      </w:r>
      <w:r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 xml:space="preserve">                                               </w:t>
      </w:r>
      <w:r w:rsidRPr="00024924">
        <w:rPr>
          <w:rFonts w:ascii="Times New Roman" w:eastAsia="Times New Roman" w:hAnsi="Times New Roman" w:cs="Times New Roman"/>
          <w:color w:val="2D2D2D"/>
          <w:spacing w:val="2"/>
          <w:lang w:eastAsia="ru-RU"/>
        </w:rPr>
        <w:t>(Ф.И.О. члена комиссии)</w:t>
      </w:r>
    </w:p>
    <w:p w:rsidR="005D555D" w:rsidRDefault="005D555D" w:rsidP="00162AF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4"/>
          <w:szCs w:val="24"/>
          <w:lang w:eastAsia="ru-RU"/>
        </w:rPr>
      </w:pPr>
    </w:p>
    <w:sectPr w:rsidR="005D555D" w:rsidSect="000507B0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890"/>
    <w:rsid w:val="000507B0"/>
    <w:rsid w:val="000E5946"/>
    <w:rsid w:val="00162AF4"/>
    <w:rsid w:val="001D4577"/>
    <w:rsid w:val="002A1890"/>
    <w:rsid w:val="002F243D"/>
    <w:rsid w:val="00367AC8"/>
    <w:rsid w:val="0040681D"/>
    <w:rsid w:val="00422E47"/>
    <w:rsid w:val="0055592F"/>
    <w:rsid w:val="005761A3"/>
    <w:rsid w:val="005D555D"/>
    <w:rsid w:val="0064555E"/>
    <w:rsid w:val="007B34CA"/>
    <w:rsid w:val="007B55F4"/>
    <w:rsid w:val="007E20AE"/>
    <w:rsid w:val="007E38F8"/>
    <w:rsid w:val="00885C92"/>
    <w:rsid w:val="009468D7"/>
    <w:rsid w:val="00A30A4E"/>
    <w:rsid w:val="00AC4CCC"/>
    <w:rsid w:val="00B016C7"/>
    <w:rsid w:val="00B63349"/>
    <w:rsid w:val="00B65414"/>
    <w:rsid w:val="00B660C4"/>
    <w:rsid w:val="00BB01A1"/>
    <w:rsid w:val="00BB47C7"/>
    <w:rsid w:val="00C44662"/>
    <w:rsid w:val="00C61092"/>
    <w:rsid w:val="00C80661"/>
    <w:rsid w:val="00C87DEC"/>
    <w:rsid w:val="00CB04A9"/>
    <w:rsid w:val="00CE32B7"/>
    <w:rsid w:val="00D00B66"/>
    <w:rsid w:val="00DA15F1"/>
    <w:rsid w:val="00DC3DC7"/>
    <w:rsid w:val="00E61AD2"/>
    <w:rsid w:val="00EB1681"/>
    <w:rsid w:val="00F97FCC"/>
    <w:rsid w:val="00FF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0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2E47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39"/>
    <w:rsid w:val="0088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A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0A4E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22E47"/>
    <w:pPr>
      <w:spacing w:after="200" w:line="276" w:lineRule="auto"/>
      <w:ind w:left="720"/>
      <w:contextualSpacing/>
    </w:pPr>
  </w:style>
  <w:style w:type="table" w:styleId="a6">
    <w:name w:val="Table Grid"/>
    <w:basedOn w:val="a1"/>
    <w:uiPriority w:val="39"/>
    <w:rsid w:val="0088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5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13F92-541D-4477-8B23-E135CCFF4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Чернова Мария Николаевна</dc:creator>
  <dc:description>exif_MSED_72196fea4465b5527fa154729b5ba301a098a0c2eb401257fb875ef1ebc4efc6</dc:description>
  <cp:lastModifiedBy>Акентьев</cp:lastModifiedBy>
  <cp:revision>4</cp:revision>
  <cp:lastPrinted>2019-08-16T06:50:00Z</cp:lastPrinted>
  <dcterms:created xsi:type="dcterms:W3CDTF">2020-01-29T10:07:00Z</dcterms:created>
  <dcterms:modified xsi:type="dcterms:W3CDTF">2020-01-29T12:13:00Z</dcterms:modified>
</cp:coreProperties>
</file>